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2962" w14:textId="16D3B9A7" w:rsidR="00AF5D27" w:rsidRDefault="00DD7E94" w:rsidP="00B02B1F">
      <w:pPr>
        <w:tabs>
          <w:tab w:val="left" w:pos="6663"/>
        </w:tabs>
      </w:pPr>
      <w:r>
        <w:t>Teacher, staff name</w:t>
      </w:r>
      <w:r w:rsidR="00065BD6">
        <w:tab/>
      </w:r>
      <w:r w:rsidR="00C17317">
        <w:t>SNE Notices</w:t>
      </w:r>
    </w:p>
    <w:p w14:paraId="7867F486" w14:textId="35C85339" w:rsidR="00065BD6" w:rsidRDefault="00DD7E94" w:rsidP="00DD7E94">
      <w:pPr>
        <w:tabs>
          <w:tab w:val="left" w:pos="6663"/>
        </w:tabs>
      </w:pPr>
      <w:r>
        <w:t>Name of School</w:t>
      </w:r>
      <w:r w:rsidR="00065BD6">
        <w:tab/>
      </w:r>
      <w:r w:rsidR="00C17317">
        <w:t>c/o PO Box 5564</w:t>
      </w:r>
    </w:p>
    <w:p w14:paraId="51A4D5F3" w14:textId="79DF67CA" w:rsidR="00AF5D27" w:rsidRPr="0099133E" w:rsidRDefault="00AF5D27" w:rsidP="00DD7E94">
      <w:pPr>
        <w:tabs>
          <w:tab w:val="left" w:pos="6663"/>
          <w:tab w:val="left" w:pos="7230"/>
          <w:tab w:val="left" w:pos="7513"/>
          <w:tab w:val="right" w:pos="8789"/>
        </w:tabs>
      </w:pPr>
      <w:r>
        <w:t>Street Address</w:t>
      </w:r>
      <w:r w:rsidR="00065BD6">
        <w:tab/>
      </w:r>
      <w:r w:rsidR="00065BD6" w:rsidRPr="0099133E">
        <w:t>Bath</w:t>
      </w:r>
    </w:p>
    <w:p w14:paraId="02BA91CC" w14:textId="5726B3A4" w:rsidR="00AF5D27" w:rsidRDefault="00AF5D27" w:rsidP="00DD7E94">
      <w:pPr>
        <w:tabs>
          <w:tab w:val="left" w:pos="6663"/>
          <w:tab w:val="left" w:pos="7230"/>
        </w:tabs>
      </w:pPr>
      <w:r w:rsidRPr="0099133E">
        <w:t>Town</w:t>
      </w:r>
      <w:r w:rsidR="00065BD6" w:rsidRPr="0099133E">
        <w:tab/>
        <w:t>BA</w:t>
      </w:r>
      <w:r w:rsidR="00C17317" w:rsidRPr="0099133E">
        <w:t>1</w:t>
      </w:r>
      <w:r w:rsidR="00065BD6" w:rsidRPr="0099133E">
        <w:t xml:space="preserve"> </w:t>
      </w:r>
      <w:r w:rsidR="00C17317" w:rsidRPr="0099133E">
        <w:t>0D</w:t>
      </w:r>
      <w:r w:rsidR="00C17317">
        <w:t>F</w:t>
      </w:r>
    </w:p>
    <w:p w14:paraId="00AAEA02" w14:textId="261E859E" w:rsidR="00AF5D27" w:rsidRDefault="00AF5D27" w:rsidP="00065BD6">
      <w:pPr>
        <w:tabs>
          <w:tab w:val="left" w:pos="7230"/>
          <w:tab w:val="left" w:pos="7513"/>
          <w:tab w:val="right" w:pos="8789"/>
        </w:tabs>
      </w:pPr>
      <w:r>
        <w:t>Postcode</w:t>
      </w:r>
    </w:p>
    <w:p w14:paraId="5A7159D7" w14:textId="08F9D406" w:rsidR="00B82A1E" w:rsidRDefault="00B82A1E"/>
    <w:p w14:paraId="7347AD3D" w14:textId="77777777" w:rsidR="00C67D5A" w:rsidRDefault="00C67D5A"/>
    <w:p w14:paraId="475C3A76" w14:textId="0C62AC5B" w:rsidR="00B82A1E" w:rsidRDefault="00C17317">
      <w:r>
        <w:t>xx</w:t>
      </w:r>
      <w:r w:rsidR="00AF5D27">
        <w:t xml:space="preserve"> July 2022</w:t>
      </w:r>
    </w:p>
    <w:p w14:paraId="587F8A42" w14:textId="77777777" w:rsidR="00E66E54" w:rsidRDefault="00E66E54" w:rsidP="00CC443D">
      <w:pPr>
        <w:jc w:val="center"/>
        <w:rPr>
          <w:b/>
          <w:bCs/>
        </w:rPr>
      </w:pPr>
    </w:p>
    <w:p w14:paraId="1B7D5FEF" w14:textId="47A4850E" w:rsidR="00CC443D" w:rsidRDefault="00CC443D" w:rsidP="00CC443D">
      <w:pPr>
        <w:jc w:val="center"/>
        <w:rPr>
          <w:b/>
          <w:bCs/>
        </w:rPr>
      </w:pPr>
      <w:r>
        <w:rPr>
          <w:b/>
          <w:bCs/>
        </w:rPr>
        <w:t>Notice of Liability</w:t>
      </w:r>
    </w:p>
    <w:p w14:paraId="3C56A25B" w14:textId="629F5386" w:rsidR="00CC443D" w:rsidRDefault="00CC443D" w:rsidP="00CC443D">
      <w:pPr>
        <w:rPr>
          <w:b/>
          <w:bCs/>
        </w:rPr>
      </w:pPr>
    </w:p>
    <w:p w14:paraId="43FE3747" w14:textId="77777777" w:rsidR="00F919B6" w:rsidRDefault="00CC443D" w:rsidP="00CC443D">
      <w:pPr>
        <w:jc w:val="center"/>
        <w:rPr>
          <w:b/>
          <w:bCs/>
        </w:rPr>
      </w:pPr>
      <w:r w:rsidRPr="00645585">
        <w:rPr>
          <w:b/>
          <w:bCs/>
        </w:rPr>
        <w:t>Notice to Principal is notice to Agent, notice to Agent is notice to Principal,</w:t>
      </w:r>
    </w:p>
    <w:p w14:paraId="5950F861" w14:textId="7C2F773C" w:rsidR="00CC443D" w:rsidRPr="00645585" w:rsidRDefault="00CC443D" w:rsidP="00CC443D">
      <w:pPr>
        <w:jc w:val="center"/>
        <w:rPr>
          <w:b/>
          <w:bCs/>
        </w:rPr>
      </w:pPr>
      <w:r w:rsidRPr="00645585">
        <w:rPr>
          <w:b/>
          <w:bCs/>
        </w:rPr>
        <w:t>notice to Principal is notice to Agent</w:t>
      </w:r>
    </w:p>
    <w:p w14:paraId="15542D0D" w14:textId="77777777" w:rsidR="00CC443D" w:rsidRPr="0049235B" w:rsidRDefault="00CC443D" w:rsidP="0049235B">
      <w:pPr>
        <w:jc w:val="center"/>
        <w:rPr>
          <w:b/>
          <w:bCs/>
        </w:rPr>
      </w:pPr>
    </w:p>
    <w:p w14:paraId="2552FD59" w14:textId="5AD1DB30" w:rsidR="0049235B" w:rsidRPr="00AF5D27" w:rsidRDefault="00E66E54">
      <w:pPr>
        <w:rPr>
          <w:b/>
          <w:bCs/>
        </w:rPr>
      </w:pPr>
      <w:r w:rsidRPr="00AF5D27">
        <w:rPr>
          <w:b/>
          <w:bCs/>
        </w:rPr>
        <w:t>To whom it may concern</w:t>
      </w:r>
    </w:p>
    <w:p w14:paraId="6B675A68" w14:textId="77777777" w:rsidR="00BF5CEB" w:rsidRDefault="00BF5CEB"/>
    <w:p w14:paraId="4695EC3B" w14:textId="724B9A8A" w:rsidR="00E66E54" w:rsidRDefault="00E66E54">
      <w:r>
        <w:t xml:space="preserve">This </w:t>
      </w:r>
      <w:r w:rsidR="00BF5CEB">
        <w:t xml:space="preserve">Notice of Liability </w:t>
      </w:r>
      <w:r>
        <w:t xml:space="preserve">is intended to </w:t>
      </w:r>
      <w:r w:rsidR="00BF5CEB">
        <w:t xml:space="preserve">give you information, </w:t>
      </w:r>
      <w:r>
        <w:t>in order to protect you from civil and criminal liability</w:t>
      </w:r>
      <w:r w:rsidR="00BF5CEB">
        <w:t xml:space="preserve"> </w:t>
      </w:r>
      <w:r w:rsidR="007042DE">
        <w:t xml:space="preserve">which you may attract </w:t>
      </w:r>
      <w:r w:rsidR="00BF5CEB">
        <w:t xml:space="preserve">privately </w:t>
      </w:r>
      <w:r>
        <w:t xml:space="preserve">as man or woman, and </w:t>
      </w:r>
      <w:r w:rsidR="00BF5CEB">
        <w:t xml:space="preserve">publicly </w:t>
      </w:r>
      <w:r>
        <w:t>in your role as employee</w:t>
      </w:r>
      <w:r w:rsidR="00065BD6">
        <w:t>, manager, agent</w:t>
      </w:r>
      <w:r>
        <w:t xml:space="preserve"> </w:t>
      </w:r>
      <w:r w:rsidR="00DD7E94">
        <w:t xml:space="preserve">or other such thing </w:t>
      </w:r>
      <w:r>
        <w:t>of above</w:t>
      </w:r>
      <w:r w:rsidR="00BF5CEB">
        <w:t>-</w:t>
      </w:r>
      <w:r>
        <w:t xml:space="preserve">mentioned </w:t>
      </w:r>
      <w:r w:rsidR="00065BD6">
        <w:t>school</w:t>
      </w:r>
      <w:r>
        <w:t>.</w:t>
      </w:r>
      <w:r w:rsidR="00AF5D27">
        <w:t xml:space="preserve"> Please contact me if you wish to receive more information. </w:t>
      </w:r>
    </w:p>
    <w:p w14:paraId="3900FB81" w14:textId="7FFA90AD" w:rsidR="00C17908" w:rsidRDefault="00C17908"/>
    <w:p w14:paraId="4A8D3BC7" w14:textId="448C7065" w:rsidR="00A56B4B" w:rsidRPr="00A56B4B" w:rsidRDefault="00A56B4B">
      <w:pPr>
        <w:rPr>
          <w:b/>
          <w:bCs/>
        </w:rPr>
      </w:pPr>
      <w:r>
        <w:rPr>
          <w:b/>
          <w:bCs/>
        </w:rPr>
        <w:t>Creation of the People</w:t>
      </w:r>
    </w:p>
    <w:p w14:paraId="79854E67" w14:textId="7800F858" w:rsidR="00645585" w:rsidRDefault="0049235B">
      <w:r>
        <w:t>G</w:t>
      </w:r>
      <w:r w:rsidR="005B15E5">
        <w:t>overnment</w:t>
      </w:r>
      <w:r w:rsidR="00645585">
        <w:t xml:space="preserve"> is the creation </w:t>
      </w:r>
      <w:r w:rsidR="0089338B">
        <w:t xml:space="preserve">of </w:t>
      </w:r>
      <w:r w:rsidR="00645585">
        <w:t xml:space="preserve">the people.  </w:t>
      </w:r>
      <w:r w:rsidR="0089338B">
        <w:t xml:space="preserve">It is unconscionable that the creation should control the creator.  The people </w:t>
      </w:r>
      <w:r w:rsidR="00645585">
        <w:t xml:space="preserve">control </w:t>
      </w:r>
      <w:r>
        <w:t>G</w:t>
      </w:r>
      <w:r w:rsidR="00645585">
        <w:t xml:space="preserve">overnment, </w:t>
      </w:r>
      <w:r w:rsidR="0089338B">
        <w:t>who govern with our consent.  It is not the other way around</w:t>
      </w:r>
      <w:r w:rsidR="00645585">
        <w:t xml:space="preserve">.  </w:t>
      </w:r>
    </w:p>
    <w:p w14:paraId="5E7A2B18" w14:textId="0FD42D0F" w:rsidR="0089338B" w:rsidRDefault="0089338B"/>
    <w:p w14:paraId="4FEFB706" w14:textId="77777777" w:rsidR="0089338B" w:rsidRPr="00A56B4B" w:rsidRDefault="0089338B" w:rsidP="0089338B">
      <w:pPr>
        <w:rPr>
          <w:b/>
          <w:bCs/>
        </w:rPr>
      </w:pPr>
      <w:r w:rsidRPr="00A56B4B">
        <w:rPr>
          <w:b/>
          <w:bCs/>
        </w:rPr>
        <w:t>No Authority to Enforce</w:t>
      </w:r>
    </w:p>
    <w:p w14:paraId="32EBF423" w14:textId="1C061795" w:rsidR="00AF5D27" w:rsidRDefault="00AF5D27" w:rsidP="00AF5D27">
      <w:r>
        <w:t>Government cannot enforce its policy on any man and woman</w:t>
      </w:r>
      <w:r w:rsidR="00065BD6">
        <w:t>, or their property,</w:t>
      </w:r>
      <w:r>
        <w:t xml:space="preserve"> without that man or woman’s individual, fully informed, and genuine consent. To enforce or attempt to enforce policy on any man or woman without their individual, fully informed, and genuine consent is unlawful and illegal. </w:t>
      </w:r>
    </w:p>
    <w:p w14:paraId="12B71833" w14:textId="15280657" w:rsidR="00065BD6" w:rsidRDefault="00065BD6" w:rsidP="00AF5D27"/>
    <w:p w14:paraId="3B87F8B8" w14:textId="4608412C" w:rsidR="00065BD6" w:rsidRDefault="00065BD6" w:rsidP="00AF5D27">
      <w:r>
        <w:t>For the avoidance of doubt property is anything you have exclusive control over, and that includes your rights and you</w:t>
      </w:r>
      <w:r w:rsidR="00DD7E94">
        <w:t>r</w:t>
      </w:r>
      <w:r>
        <w:t xml:space="preserve"> offspring. </w:t>
      </w:r>
    </w:p>
    <w:p w14:paraId="3CAF7A19" w14:textId="77777777" w:rsidR="00AF5D27" w:rsidRDefault="00AF5D27"/>
    <w:p w14:paraId="59D15D28" w14:textId="1F227BF3" w:rsidR="0089338B" w:rsidRDefault="0089338B">
      <w:r>
        <w:t xml:space="preserve">You are hereby forewarned that you have no authority, either publicly or privately, to enforce government rules, regulations, legislation, acts of law, statutes (policy) on any man, woman, boy or girl. </w:t>
      </w:r>
      <w:r w:rsidR="00C67D5A">
        <w:t xml:space="preserve"> If you </w:t>
      </w:r>
      <w:proofErr w:type="gramStart"/>
      <w:r w:rsidR="00C67D5A">
        <w:t>do, or</w:t>
      </w:r>
      <w:proofErr w:type="gramEnd"/>
      <w:r w:rsidR="00C67D5A">
        <w:t xml:space="preserve"> </w:t>
      </w:r>
      <w:r>
        <w:t xml:space="preserve">attempt to do so </w:t>
      </w:r>
      <w:r w:rsidR="00C67D5A">
        <w:t>you will become personally and professionally liable for your</w:t>
      </w:r>
      <w:r>
        <w:t xml:space="preserve"> </w:t>
      </w:r>
      <w:r w:rsidR="00C67D5A">
        <w:t xml:space="preserve">actions, which are unlawful, illegal and </w:t>
      </w:r>
      <w:r>
        <w:t xml:space="preserve">against the constitution of this country.  </w:t>
      </w:r>
    </w:p>
    <w:p w14:paraId="5DC0648F" w14:textId="416BDE46" w:rsidR="00A56B4B" w:rsidRDefault="00A56B4B"/>
    <w:p w14:paraId="623AEFDB" w14:textId="76FC34A5" w:rsidR="00A56B4B" w:rsidRPr="00A56B4B" w:rsidRDefault="00A56B4B">
      <w:pPr>
        <w:rPr>
          <w:b/>
          <w:bCs/>
        </w:rPr>
      </w:pPr>
      <w:r w:rsidRPr="00A56B4B">
        <w:rPr>
          <w:b/>
          <w:bCs/>
        </w:rPr>
        <w:t>Inalienable Right</w:t>
      </w:r>
      <w:r>
        <w:rPr>
          <w:b/>
          <w:bCs/>
        </w:rPr>
        <w:t>(s)</w:t>
      </w:r>
    </w:p>
    <w:p w14:paraId="5DBEB5FA" w14:textId="77777777" w:rsidR="00A56B4B" w:rsidRDefault="00A56B4B" w:rsidP="00A56B4B">
      <w:r>
        <w:t xml:space="preserve">It is an inalienable right for a man, a woman, a boy, a girl to breathe clean, fresh air.  </w:t>
      </w:r>
    </w:p>
    <w:p w14:paraId="208CCB0D" w14:textId="54566CD7" w:rsidR="00C17908" w:rsidRDefault="00C17908"/>
    <w:p w14:paraId="225161A8" w14:textId="15F96847" w:rsidR="00C17908" w:rsidRDefault="007042DE">
      <w:r>
        <w:t>N</w:t>
      </w:r>
      <w:r w:rsidR="00C17908">
        <w:t xml:space="preserve">o </w:t>
      </w:r>
      <w:r w:rsidR="00C67D5A">
        <w:t>individual</w:t>
      </w:r>
      <w:r w:rsidR="0049235B">
        <w:t xml:space="preserve">, Government or </w:t>
      </w:r>
      <w:r w:rsidR="00C67D5A">
        <w:t>other corporation</w:t>
      </w:r>
      <w:r w:rsidR="00C17908">
        <w:t xml:space="preserve"> can create </w:t>
      </w:r>
      <w:r w:rsidR="0049235B">
        <w:t xml:space="preserve">policy that will remove </w:t>
      </w:r>
      <w:r w:rsidR="004E584C">
        <w:t>the</w:t>
      </w:r>
      <w:r w:rsidR="0049235B">
        <w:t xml:space="preserve"> </w:t>
      </w:r>
      <w:r w:rsidR="00C17908">
        <w:t>inalienable right</w:t>
      </w:r>
      <w:r w:rsidR="004E584C">
        <w:t xml:space="preserve"> or rights of </w:t>
      </w:r>
      <w:r w:rsidR="00C67D5A">
        <w:t>any man or woman</w:t>
      </w:r>
      <w:r w:rsidR="00C17908">
        <w:t xml:space="preserve">.  All </w:t>
      </w:r>
      <w:r w:rsidR="005B15E5">
        <w:t xml:space="preserve">men and women </w:t>
      </w:r>
      <w:r w:rsidR="00C17908">
        <w:t>are equal under the law</w:t>
      </w:r>
      <w:r w:rsidR="00C67D5A">
        <w:t>, and no one is above the law.</w:t>
      </w:r>
      <w:r w:rsidR="00C17908">
        <w:t xml:space="preserve">  </w:t>
      </w:r>
      <w:r w:rsidR="005B15E5">
        <w:t xml:space="preserve">This is the rule of law. </w:t>
      </w:r>
      <w:r w:rsidR="00A515EC">
        <w:t xml:space="preserve"> </w:t>
      </w:r>
      <w:r w:rsidR="00C17908">
        <w:t xml:space="preserve">No one can decide for anyone else </w:t>
      </w:r>
      <w:r w:rsidR="00C17908">
        <w:lastRenderedPageBreak/>
        <w:t xml:space="preserve">if a right can be given or taken away.  </w:t>
      </w:r>
      <w:r w:rsidR="005B15E5">
        <w:t xml:space="preserve">To do so </w:t>
      </w:r>
      <w:r w:rsidR="00C17908">
        <w:t>is unlawful and illegal</w:t>
      </w:r>
      <w:r w:rsidR="005B15E5">
        <w:t xml:space="preserve">.  It is </w:t>
      </w:r>
      <w:r w:rsidR="00C17908">
        <w:t xml:space="preserve">against </w:t>
      </w:r>
      <w:r w:rsidR="00C67D5A">
        <w:t xml:space="preserve">the </w:t>
      </w:r>
      <w:r w:rsidR="00C17908">
        <w:t>constitution</w:t>
      </w:r>
      <w:r w:rsidR="00C67D5A">
        <w:t xml:space="preserve"> of this country</w:t>
      </w:r>
      <w:r w:rsidR="005B15E5">
        <w:t xml:space="preserve">, against the rule of law, </w:t>
      </w:r>
      <w:r w:rsidR="00C17908">
        <w:t xml:space="preserve">and against natural law. </w:t>
      </w:r>
    </w:p>
    <w:p w14:paraId="7DDB47EE" w14:textId="007C493E" w:rsidR="00C17908" w:rsidRDefault="00C17908"/>
    <w:p w14:paraId="3B127297" w14:textId="59024C41" w:rsidR="004E584C" w:rsidRPr="004E584C" w:rsidRDefault="004E584C">
      <w:pPr>
        <w:rPr>
          <w:b/>
          <w:bCs/>
        </w:rPr>
      </w:pPr>
      <w:r w:rsidRPr="004E584C">
        <w:rPr>
          <w:b/>
          <w:bCs/>
        </w:rPr>
        <w:t>Fully Informed and Genuine Consent</w:t>
      </w:r>
    </w:p>
    <w:p w14:paraId="40A7CB09" w14:textId="43D1C988" w:rsidR="00CC114E" w:rsidRDefault="007042DE">
      <w:r>
        <w:t>For anyone to</w:t>
      </w:r>
      <w:r w:rsidR="00432BD0">
        <w:t xml:space="preserve"> require </w:t>
      </w:r>
      <w:r>
        <w:t>another</w:t>
      </w:r>
      <w:r w:rsidR="00432BD0">
        <w:t xml:space="preserve"> to temporarily </w:t>
      </w:r>
      <w:r w:rsidR="00C17908">
        <w:t>suppress</w:t>
      </w:r>
      <w:r w:rsidR="00432BD0">
        <w:t xml:space="preserve"> </w:t>
      </w:r>
      <w:r w:rsidR="00CC114E">
        <w:t>their</w:t>
      </w:r>
      <w:r w:rsidR="00432BD0">
        <w:t xml:space="preserve"> right</w:t>
      </w:r>
      <w:r w:rsidR="00CC114E">
        <w:t xml:space="preserve"> to breath clean fresh air,</w:t>
      </w:r>
      <w:r w:rsidR="00432BD0">
        <w:t xml:space="preserve"> </w:t>
      </w:r>
      <w:r>
        <w:t xml:space="preserve">consent must be obtained </w:t>
      </w:r>
      <w:r w:rsidR="00432BD0">
        <w:t xml:space="preserve">in </w:t>
      </w:r>
      <w:r w:rsidR="00C67D5A">
        <w:t xml:space="preserve">advance, in </w:t>
      </w:r>
      <w:r w:rsidR="00432BD0">
        <w:t>writing</w:t>
      </w:r>
      <w:r w:rsidR="00C67D5A">
        <w:t xml:space="preserve">, </w:t>
      </w:r>
      <w:r>
        <w:t xml:space="preserve">with their </w:t>
      </w:r>
      <w:r w:rsidR="00432BD0">
        <w:t xml:space="preserve">wet ink signature.  </w:t>
      </w:r>
      <w:r w:rsidR="00CC114E">
        <w:t xml:space="preserve">It </w:t>
      </w:r>
      <w:r w:rsidR="00432BD0">
        <w:t>must be</w:t>
      </w:r>
      <w:r w:rsidR="00CC114E">
        <w:t xml:space="preserve"> </w:t>
      </w:r>
      <w:r w:rsidR="005B15E5">
        <w:t>fully informed and genuine consent</w:t>
      </w:r>
      <w:r w:rsidR="00CC114E">
        <w:t xml:space="preserve"> with full disclosure of all material facts.</w:t>
      </w:r>
    </w:p>
    <w:p w14:paraId="258860EA" w14:textId="77777777" w:rsidR="00CC114E" w:rsidRDefault="00CC114E"/>
    <w:p w14:paraId="06F18D2C" w14:textId="56DF17E5" w:rsidR="00432BD0" w:rsidRDefault="00432BD0">
      <w:r>
        <w:t>In order for you to obtain fully informed and genuine consent, you must provide irrefutable evidence that what you are asking them to do will cause them no harm,</w:t>
      </w:r>
      <w:r w:rsidR="00A56B4B">
        <w:t xml:space="preserve"> no</w:t>
      </w:r>
      <w:r>
        <w:t xml:space="preserve"> loss </w:t>
      </w:r>
      <w:r w:rsidR="00A56B4B">
        <w:t>and/</w:t>
      </w:r>
      <w:r>
        <w:t>or</w:t>
      </w:r>
      <w:r w:rsidR="00A56B4B">
        <w:t xml:space="preserve"> no</w:t>
      </w:r>
      <w:r>
        <w:t xml:space="preserve"> injury. </w:t>
      </w:r>
      <w:r w:rsidR="00CC114E">
        <w:t xml:space="preserve"> You must also tell them that there is no requirement </w:t>
      </w:r>
      <w:r w:rsidR="007042DE">
        <w:t>in</w:t>
      </w:r>
      <w:r w:rsidR="00CC114E">
        <w:t xml:space="preserve"> law for them to do what you are asking them to do. </w:t>
      </w:r>
    </w:p>
    <w:p w14:paraId="257123EF" w14:textId="77777777" w:rsidR="004E584C" w:rsidRDefault="004E584C"/>
    <w:p w14:paraId="7B03E8D2" w14:textId="324BBC1D" w:rsidR="005B15E5" w:rsidRPr="004E584C" w:rsidRDefault="004E584C">
      <w:pPr>
        <w:rPr>
          <w:b/>
          <w:bCs/>
        </w:rPr>
      </w:pPr>
      <w:r w:rsidRPr="004E584C">
        <w:rPr>
          <w:b/>
          <w:bCs/>
        </w:rPr>
        <w:t xml:space="preserve">Misrepresentation </w:t>
      </w:r>
    </w:p>
    <w:p w14:paraId="29536994" w14:textId="6888BA9B" w:rsidR="009041E9" w:rsidRDefault="00CC114E">
      <w:r>
        <w:t>You are hereby forewarned that i</w:t>
      </w:r>
      <w:r w:rsidR="00DE473F">
        <w:t>f</w:t>
      </w:r>
      <w:r>
        <w:t xml:space="preserve"> you</w:t>
      </w:r>
      <w:r w:rsidR="007042DE">
        <w:t xml:space="preserve"> </w:t>
      </w:r>
      <w:r w:rsidR="004E584C">
        <w:t>continue to misrepresent</w:t>
      </w:r>
      <w:r>
        <w:t xml:space="preserve"> </w:t>
      </w:r>
      <w:r w:rsidR="005B15E5">
        <w:t>that government policy</w:t>
      </w:r>
      <w:r w:rsidR="00DE473F">
        <w:t xml:space="preserve"> applies to </w:t>
      </w:r>
      <w:r w:rsidR="00F018C9">
        <w:t>man, woman, boy or girl</w:t>
      </w:r>
      <w:r w:rsidR="00DE473F">
        <w:t xml:space="preserve">, you </w:t>
      </w:r>
      <w:r w:rsidR="007042DE">
        <w:t>do so knowing</w:t>
      </w:r>
      <w:r w:rsidR="004E584C">
        <w:t xml:space="preserve">ly, which is a </w:t>
      </w:r>
      <w:r w:rsidR="00A56B4B">
        <w:t xml:space="preserve">tort, a </w:t>
      </w:r>
      <w:r w:rsidR="004E584C">
        <w:t>crime and a fraudulent act.</w:t>
      </w:r>
    </w:p>
    <w:p w14:paraId="46A38104" w14:textId="77777777" w:rsidR="00DE473F" w:rsidRDefault="00DE473F"/>
    <w:p w14:paraId="5476F7C2" w14:textId="107AC99E" w:rsidR="004E584C" w:rsidRPr="004E584C" w:rsidRDefault="00F919B6">
      <w:pPr>
        <w:rPr>
          <w:b/>
          <w:bCs/>
        </w:rPr>
      </w:pPr>
      <w:r>
        <w:rPr>
          <w:b/>
          <w:bCs/>
        </w:rPr>
        <w:t>Risk Assessment</w:t>
      </w:r>
    </w:p>
    <w:p w14:paraId="6D99FB37" w14:textId="77777777" w:rsidR="00F919B6" w:rsidRDefault="00AA3741">
      <w:r>
        <w:t xml:space="preserve">You are hereby forewarned that if you provide </w:t>
      </w:r>
      <w:r w:rsidR="00F919B6">
        <w:t xml:space="preserve">face coverings, hand gel and other </w:t>
      </w:r>
      <w:r>
        <w:t xml:space="preserve">such products, you are required under Health and Safety legislation to do a comprehensive risk assessment on all elements, ingredients and </w:t>
      </w:r>
      <w:r w:rsidR="00F919B6">
        <w:t xml:space="preserve">effect of use.  </w:t>
      </w:r>
    </w:p>
    <w:p w14:paraId="168B5FFC" w14:textId="77777777" w:rsidR="00F919B6" w:rsidRDefault="00F919B6"/>
    <w:p w14:paraId="100A25D8" w14:textId="213AECE6" w:rsidR="00AA3741" w:rsidRDefault="00F919B6">
      <w:r>
        <w:t>You</w:t>
      </w:r>
      <w:r w:rsidR="006B4806">
        <w:t xml:space="preserve"> must conclude </w:t>
      </w:r>
      <w:r>
        <w:t xml:space="preserve">that any product you require </w:t>
      </w:r>
      <w:r w:rsidR="006B4806">
        <w:t>a</w:t>
      </w:r>
      <w:r>
        <w:t xml:space="preserve"> man or woman to use in order to be in your public place of business will cause no harm, no loss</w:t>
      </w:r>
      <w:r w:rsidR="006B4806">
        <w:t xml:space="preserve">, </w:t>
      </w:r>
      <w:r>
        <w:t>no injury</w:t>
      </w:r>
      <w:r w:rsidR="006B4806">
        <w:t xml:space="preserve"> to each individual</w:t>
      </w:r>
      <w:r>
        <w:t>.</w:t>
      </w:r>
      <w:r w:rsidR="00AA3741">
        <w:t xml:space="preserve">  You will be held personally and professionally</w:t>
      </w:r>
      <w:r w:rsidR="006B4806">
        <w:t xml:space="preserve"> liable</w:t>
      </w:r>
      <w:r w:rsidR="00AA3741">
        <w:t xml:space="preserve"> if you </w:t>
      </w:r>
      <w:r w:rsidR="006B4806">
        <w:t>require people to use such products without being sure they will cause no harm</w:t>
      </w:r>
      <w:r w:rsidR="00AA3741">
        <w:t xml:space="preserve">.  </w:t>
      </w:r>
    </w:p>
    <w:p w14:paraId="075E2439" w14:textId="447C9A66" w:rsidR="00AA3741" w:rsidRDefault="00AA3741"/>
    <w:p w14:paraId="7B3C09A7" w14:textId="55788AF1" w:rsidR="00A56B4B" w:rsidRPr="00A56B4B" w:rsidRDefault="00A56B4B">
      <w:pPr>
        <w:rPr>
          <w:b/>
          <w:bCs/>
        </w:rPr>
      </w:pPr>
      <w:r w:rsidRPr="00A56B4B">
        <w:rPr>
          <w:b/>
          <w:bCs/>
        </w:rPr>
        <w:t xml:space="preserve">Discrimination </w:t>
      </w:r>
    </w:p>
    <w:p w14:paraId="66265090" w14:textId="77777777" w:rsidR="002551AF" w:rsidRDefault="00645585">
      <w:r>
        <w:t xml:space="preserve">All </w:t>
      </w:r>
      <w:r w:rsidR="002551AF">
        <w:t xml:space="preserve">people </w:t>
      </w:r>
      <w:r>
        <w:t xml:space="preserve">are lawfully exempt from wearing a face covering as it is their inalienable right to breathe fresh air.  Others are medically, physically, </w:t>
      </w:r>
      <w:r w:rsidR="00A56B4B">
        <w:t xml:space="preserve">and/or </w:t>
      </w:r>
      <w:r>
        <w:t>mentally exempt</w:t>
      </w:r>
      <w:r w:rsidR="00A56B4B">
        <w:t xml:space="preserve">, amongst other things.  </w:t>
      </w:r>
      <w:r w:rsidR="002551AF">
        <w:t xml:space="preserve">School and government policy, including legislation, cannot override the law. </w:t>
      </w:r>
    </w:p>
    <w:p w14:paraId="40412D83" w14:textId="77777777" w:rsidR="002551AF" w:rsidRDefault="002551AF"/>
    <w:p w14:paraId="3F2D15DA" w14:textId="7E4C475C" w:rsidR="00AA3741" w:rsidRDefault="002551AF">
      <w:r>
        <w:t xml:space="preserve">The Equality Act 2010 applies to all schools and is superior to any school policy.  </w:t>
      </w:r>
      <w:r w:rsidR="00B02B1F">
        <w:t>Therefore, please be forewarned that you</w:t>
      </w:r>
      <w:r>
        <w:t xml:space="preserve"> cannot discriminate against anyone at your school for not wearing a face covering, nor can you ask them personal details about </w:t>
      </w:r>
      <w:r w:rsidR="00B02B1F">
        <w:t>why they are exempt</w:t>
      </w:r>
      <w:r>
        <w:t xml:space="preserve">.  </w:t>
      </w:r>
      <w:r w:rsidR="00B02B1F">
        <w:t xml:space="preserve">Personal details are private and confidential and are not required to be shared.  </w:t>
      </w:r>
      <w:r>
        <w:t xml:space="preserve">If you </w:t>
      </w:r>
      <w:r w:rsidR="00B02B1F">
        <w:t xml:space="preserve">discriminate against anyone at your school for not wearing a face covering, </w:t>
      </w:r>
      <w:r>
        <w:t xml:space="preserve">you will become personally and professionally liable for </w:t>
      </w:r>
      <w:r w:rsidR="00645585">
        <w:t>offence(s) under the Equality Act 2010.</w:t>
      </w:r>
    </w:p>
    <w:p w14:paraId="46069BCD" w14:textId="4F5A8E8E" w:rsidR="00AA3741" w:rsidRDefault="00AA3741"/>
    <w:p w14:paraId="6325C838" w14:textId="17E0C8D4" w:rsidR="005B15E5" w:rsidRDefault="00CC114E" w:rsidP="00A56B4B">
      <w:pPr>
        <w:jc w:val="center"/>
      </w:pPr>
      <w:r>
        <w:t>Without</w:t>
      </w:r>
      <w:r w:rsidR="00CC443D">
        <w:t xml:space="preserve"> ill will,</w:t>
      </w:r>
      <w:r>
        <w:t xml:space="preserve"> frivolity, or vexation, </w:t>
      </w:r>
      <w:r w:rsidR="00CC443D">
        <w:t>with sincerity and honour</w:t>
      </w:r>
    </w:p>
    <w:p w14:paraId="25853D31" w14:textId="038941EB" w:rsidR="00CC443D" w:rsidRDefault="00CC443D" w:rsidP="005B15E5"/>
    <w:p w14:paraId="43B281ED" w14:textId="50079C12" w:rsidR="00CC443D" w:rsidRDefault="00CC443D" w:rsidP="00CC443D">
      <w:pPr>
        <w:jc w:val="right"/>
      </w:pPr>
      <w:proofErr w:type="gramStart"/>
      <w:r>
        <w:t>:</w:t>
      </w:r>
      <w:proofErr w:type="spellStart"/>
      <w:r w:rsidR="00C17317">
        <w:t>Firstname</w:t>
      </w:r>
      <w:proofErr w:type="gramEnd"/>
      <w:r>
        <w:t>-</w:t>
      </w:r>
      <w:r w:rsidR="00C17317">
        <w:t>Middlename</w:t>
      </w:r>
      <w:proofErr w:type="spellEnd"/>
      <w:r>
        <w:t xml:space="preserve">: </w:t>
      </w:r>
      <w:proofErr w:type="spellStart"/>
      <w:r w:rsidR="00C17317">
        <w:t>Familyname</w:t>
      </w:r>
      <w:proofErr w:type="spellEnd"/>
      <w:r>
        <w:t>.</w:t>
      </w:r>
    </w:p>
    <w:p w14:paraId="151A9FF8" w14:textId="42807D34" w:rsidR="00CC443D" w:rsidRDefault="00CC443D" w:rsidP="00CC443D">
      <w:pPr>
        <w:jc w:val="right"/>
      </w:pPr>
      <w:r>
        <w:t>All rights reserved, none waivered ever</w:t>
      </w:r>
    </w:p>
    <w:p w14:paraId="069E513D" w14:textId="1C221A40" w:rsidR="005B15E5" w:rsidRDefault="00CC443D" w:rsidP="00A515EC">
      <w:pPr>
        <w:jc w:val="right"/>
      </w:pPr>
      <w:r>
        <w:t>c/o</w:t>
      </w:r>
      <w:r w:rsidR="008F28BF">
        <w:t xml:space="preserve"> </w:t>
      </w:r>
      <w:hyperlink r:id="rId4" w:history="1">
        <w:r w:rsidR="008F28BF" w:rsidRPr="005471F5">
          <w:rPr>
            <w:rStyle w:val="Hyperlink"/>
          </w:rPr>
          <w:t>info@SovereignNaturalEmpowerment.com</w:t>
        </w:r>
      </w:hyperlink>
      <w:r w:rsidR="008F28BF">
        <w:t xml:space="preserve"> </w:t>
      </w:r>
      <w:bookmarkStart w:id="0" w:name="_GoBack"/>
      <w:bookmarkEnd w:id="0"/>
    </w:p>
    <w:sectPr w:rsidR="005B15E5" w:rsidSect="003212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08"/>
    <w:rsid w:val="00034339"/>
    <w:rsid w:val="00065BD6"/>
    <w:rsid w:val="00243CB9"/>
    <w:rsid w:val="002551AF"/>
    <w:rsid w:val="0032126B"/>
    <w:rsid w:val="003217D7"/>
    <w:rsid w:val="003963B3"/>
    <w:rsid w:val="003D323D"/>
    <w:rsid w:val="00420BC8"/>
    <w:rsid w:val="00432BD0"/>
    <w:rsid w:val="0049235B"/>
    <w:rsid w:val="00493FD3"/>
    <w:rsid w:val="004E584C"/>
    <w:rsid w:val="005B15E5"/>
    <w:rsid w:val="005F269D"/>
    <w:rsid w:val="00645585"/>
    <w:rsid w:val="00696667"/>
    <w:rsid w:val="006B4806"/>
    <w:rsid w:val="007042DE"/>
    <w:rsid w:val="007E0E33"/>
    <w:rsid w:val="008167A9"/>
    <w:rsid w:val="00830FAD"/>
    <w:rsid w:val="0089338B"/>
    <w:rsid w:val="008F28BF"/>
    <w:rsid w:val="008F4B3A"/>
    <w:rsid w:val="009041E9"/>
    <w:rsid w:val="0099133E"/>
    <w:rsid w:val="00A201A8"/>
    <w:rsid w:val="00A515EC"/>
    <w:rsid w:val="00A56B4B"/>
    <w:rsid w:val="00A60EDF"/>
    <w:rsid w:val="00AA3741"/>
    <w:rsid w:val="00AF5D27"/>
    <w:rsid w:val="00B02B1F"/>
    <w:rsid w:val="00B82A1E"/>
    <w:rsid w:val="00BF5CEB"/>
    <w:rsid w:val="00C17317"/>
    <w:rsid w:val="00C17908"/>
    <w:rsid w:val="00C57433"/>
    <w:rsid w:val="00C67D5A"/>
    <w:rsid w:val="00CC114E"/>
    <w:rsid w:val="00CC2186"/>
    <w:rsid w:val="00CC443D"/>
    <w:rsid w:val="00D2472A"/>
    <w:rsid w:val="00DD7E94"/>
    <w:rsid w:val="00DE473F"/>
    <w:rsid w:val="00E3094B"/>
    <w:rsid w:val="00E66E54"/>
    <w:rsid w:val="00F018C9"/>
    <w:rsid w:val="00F36727"/>
    <w:rsid w:val="00F71C0B"/>
    <w:rsid w:val="00F9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6204F"/>
  <w15:chartTrackingRefBased/>
  <w15:docId w15:val="{C8D71F98-C672-1647-BCE7-7EBA1486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43D"/>
    <w:rPr>
      <w:color w:val="0563C1" w:themeColor="hyperlink"/>
      <w:u w:val="single"/>
    </w:rPr>
  </w:style>
  <w:style w:type="character" w:styleId="UnresolvedMention">
    <w:name w:val="Unresolved Mention"/>
    <w:basedOn w:val="DefaultParagraphFont"/>
    <w:uiPriority w:val="99"/>
    <w:rsid w:val="00CC443D"/>
    <w:rPr>
      <w:color w:val="605E5C"/>
      <w:shd w:val="clear" w:color="auto" w:fill="E1DFDD"/>
    </w:rPr>
  </w:style>
  <w:style w:type="character" w:styleId="FollowedHyperlink">
    <w:name w:val="FollowedHyperlink"/>
    <w:basedOn w:val="DefaultParagraphFont"/>
    <w:uiPriority w:val="99"/>
    <w:semiHidden/>
    <w:unhideWhenUsed/>
    <w:rsid w:val="00991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overeignNaturalEmpower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Skolmli</dc:creator>
  <cp:keywords/>
  <dc:description/>
  <cp:lastModifiedBy>Ruth Skolmli</cp:lastModifiedBy>
  <cp:revision>7</cp:revision>
  <dcterms:created xsi:type="dcterms:W3CDTF">2022-07-03T07:26:00Z</dcterms:created>
  <dcterms:modified xsi:type="dcterms:W3CDTF">2022-07-04T15:48:00Z</dcterms:modified>
</cp:coreProperties>
</file>